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 w:rsidRPr="00505C70">
        <w:t>КРАСНОЯРСКОГО КРАЯ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64D35" w:rsidRDefault="00564D35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502011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18.03.</w:t>
      </w:r>
      <w:r w:rsidR="001F03FF" w:rsidRPr="00505C70">
        <w:t>20</w:t>
      </w:r>
      <w:r w:rsidR="00564D35">
        <w:rPr>
          <w:lang w:val="ru-RU"/>
        </w:rPr>
        <w:t>21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</w:t>
      </w:r>
      <w:r>
        <w:rPr>
          <w:lang w:val="ru-RU"/>
        </w:rPr>
        <w:t xml:space="preserve">         </w:t>
      </w:r>
      <w:r w:rsidR="0054684C" w:rsidRPr="00505C70">
        <w:rPr>
          <w:lang w:val="ru-RU"/>
        </w:rPr>
        <w:t xml:space="preserve">                 </w:t>
      </w:r>
      <w:r w:rsidR="00A0259E" w:rsidRPr="00505C70">
        <w:rPr>
          <w:lang w:val="ru-RU"/>
        </w:rPr>
        <w:t xml:space="preserve">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   </w:t>
      </w:r>
      <w:r w:rsidR="0054684C" w:rsidRPr="00505C70">
        <w:rPr>
          <w:lang w:val="ru-RU"/>
        </w:rPr>
        <w:t xml:space="preserve">  </w:t>
      </w:r>
      <w:r w:rsidR="001F03FF" w:rsidRPr="00505C70">
        <w:t xml:space="preserve">  </w:t>
      </w:r>
      <w:r w:rsidR="00A0259E" w:rsidRPr="00505C70">
        <w:t xml:space="preserve">                  </w:t>
      </w:r>
      <w:r>
        <w:rPr>
          <w:lang w:val="ru-RU"/>
        </w:rPr>
        <w:t xml:space="preserve">       </w:t>
      </w:r>
      <w:r w:rsidR="00A0259E" w:rsidRPr="00505C70">
        <w:t xml:space="preserve">    </w:t>
      </w:r>
      <w:r w:rsidR="0054684C" w:rsidRPr="00505C70">
        <w:t xml:space="preserve">№ </w:t>
      </w:r>
      <w:r>
        <w:rPr>
          <w:lang w:val="ru-RU"/>
        </w:rPr>
        <w:t>1158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592F77" w:rsidRPr="00505C70" w:rsidRDefault="00592F77" w:rsidP="00592F77">
      <w:pPr>
        <w:ind w:right="-2" w:firstLine="709"/>
        <w:rPr>
          <w:sz w:val="26"/>
          <w:szCs w:val="26"/>
        </w:rPr>
      </w:pPr>
    </w:p>
    <w:p w:rsidR="004174D2" w:rsidRDefault="00564D35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174D2">
        <w:rPr>
          <w:sz w:val="26"/>
          <w:szCs w:val="26"/>
        </w:rPr>
        <w:t>перечня и периодичности выполнения работ</w:t>
      </w:r>
      <w:r w:rsidR="004174D2" w:rsidRPr="004174D2">
        <w:rPr>
          <w:sz w:val="26"/>
          <w:szCs w:val="26"/>
        </w:rPr>
        <w:t xml:space="preserve"> </w:t>
      </w:r>
      <w:r w:rsidR="00F77730">
        <w:rPr>
          <w:sz w:val="26"/>
          <w:szCs w:val="26"/>
        </w:rPr>
        <w:t>по</w:t>
      </w:r>
      <w:r w:rsidR="004174D2">
        <w:rPr>
          <w:sz w:val="26"/>
          <w:szCs w:val="26"/>
        </w:rPr>
        <w:t xml:space="preserve"> содержани</w:t>
      </w:r>
      <w:r w:rsidR="00F77730">
        <w:rPr>
          <w:sz w:val="26"/>
          <w:szCs w:val="26"/>
        </w:rPr>
        <w:t>ю и</w:t>
      </w:r>
      <w:r w:rsidR="004174D2">
        <w:rPr>
          <w:sz w:val="26"/>
          <w:szCs w:val="26"/>
        </w:rPr>
        <w:t xml:space="preserve"> ремонт</w:t>
      </w:r>
      <w:r w:rsidR="00F77730">
        <w:rPr>
          <w:sz w:val="26"/>
          <w:szCs w:val="26"/>
        </w:rPr>
        <w:t>у</w:t>
      </w:r>
      <w:r w:rsidR="004174D2">
        <w:rPr>
          <w:sz w:val="26"/>
          <w:szCs w:val="26"/>
        </w:rPr>
        <w:t xml:space="preserve"> автомобильных дорог общего пользования местного значения муниципального образования город Норильск</w:t>
      </w:r>
    </w:p>
    <w:p w:rsidR="00150DF6" w:rsidRDefault="00150DF6" w:rsidP="00592F7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  <w:highlight w:val="yellow"/>
        </w:rPr>
      </w:pPr>
    </w:p>
    <w:p w:rsidR="00480502" w:rsidRDefault="001532B1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1532B1">
        <w:rPr>
          <w:sz w:val="26"/>
          <w:szCs w:val="26"/>
        </w:rPr>
        <w:t>В соответствии с Федеральным законом</w:t>
      </w:r>
      <w:r w:rsidR="006004AB">
        <w:rPr>
          <w:sz w:val="26"/>
          <w:szCs w:val="26"/>
        </w:rPr>
        <w:t xml:space="preserve"> </w:t>
      </w:r>
      <w:r w:rsidRPr="001532B1">
        <w:rPr>
          <w:sz w:val="26"/>
          <w:szCs w:val="26"/>
        </w:rPr>
        <w:t>от 06.10.2003 № 131-ФЗ «Об общих принципах организации местного самоуправления в Российской Федерации» и Федеральным законом</w:t>
      </w:r>
      <w:r w:rsidR="006004AB">
        <w:rPr>
          <w:sz w:val="26"/>
          <w:szCs w:val="26"/>
        </w:rPr>
        <w:t xml:space="preserve"> </w:t>
      </w:r>
      <w:r w:rsidRPr="001532B1">
        <w:rPr>
          <w:sz w:val="26"/>
          <w:szCs w:val="26"/>
        </w:rPr>
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4174D2">
        <w:rPr>
          <w:sz w:val="26"/>
          <w:szCs w:val="26"/>
        </w:rPr>
        <w:t>»</w:t>
      </w:r>
      <w:r w:rsidR="00150DF6">
        <w:rPr>
          <w:sz w:val="26"/>
          <w:szCs w:val="26"/>
        </w:rPr>
        <w:t>,</w:t>
      </w:r>
      <w:r w:rsidR="00480502">
        <w:rPr>
          <w:sz w:val="26"/>
          <w:szCs w:val="26"/>
        </w:rPr>
        <w:t xml:space="preserve"> </w:t>
      </w:r>
      <w:r w:rsidR="00320513">
        <w:rPr>
          <w:sz w:val="26"/>
          <w:szCs w:val="26"/>
        </w:rPr>
        <w:t>в целях</w:t>
      </w:r>
      <w:r w:rsidR="00320513" w:rsidRPr="00320513">
        <w:rPr>
          <w:sz w:val="26"/>
          <w:szCs w:val="26"/>
        </w:rPr>
        <w:t xml:space="preserve"> </w:t>
      </w:r>
      <w:r w:rsidR="00320513" w:rsidRPr="00480502">
        <w:rPr>
          <w:sz w:val="26"/>
          <w:szCs w:val="26"/>
        </w:rPr>
        <w:t>расчета нормативов финансовых затрат на содержание, ремонт и капитальный ремонт автомобильных дорог общего пользования местного значения муниципального образования город Норильск</w:t>
      </w:r>
      <w:r w:rsidR="00320513">
        <w:rPr>
          <w:sz w:val="26"/>
          <w:szCs w:val="26"/>
        </w:rPr>
        <w:t>,</w:t>
      </w:r>
    </w:p>
    <w:p w:rsidR="00480502" w:rsidRDefault="00480502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</w:p>
    <w:p w:rsidR="00480502" w:rsidRDefault="00480502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320513">
        <w:rPr>
          <w:sz w:val="26"/>
          <w:szCs w:val="26"/>
        </w:rPr>
        <w:t>Утвердить</w:t>
      </w:r>
      <w:r w:rsidR="00294D2D" w:rsidRPr="0048050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480502" w:rsidRDefault="00480502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4D2D" w:rsidRPr="00480502">
        <w:rPr>
          <w:sz w:val="26"/>
          <w:szCs w:val="26"/>
        </w:rPr>
        <w:t>перечень и периодичность выполнения работ по содержанию автомобильных дорог (прилагается);</w:t>
      </w:r>
      <w:r>
        <w:rPr>
          <w:sz w:val="26"/>
          <w:szCs w:val="26"/>
        </w:rPr>
        <w:t xml:space="preserve"> </w:t>
      </w:r>
    </w:p>
    <w:p w:rsidR="00480502" w:rsidRDefault="00480502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4D2D" w:rsidRPr="00480502">
        <w:rPr>
          <w:sz w:val="26"/>
          <w:szCs w:val="26"/>
        </w:rPr>
        <w:t>перечень и периодичность выполнения работ по содержанию искусственных сооружений на автомобильных дорогах (прилагается);</w:t>
      </w:r>
      <w:r>
        <w:rPr>
          <w:sz w:val="26"/>
          <w:szCs w:val="26"/>
        </w:rPr>
        <w:t xml:space="preserve"> </w:t>
      </w:r>
    </w:p>
    <w:p w:rsidR="00480502" w:rsidRPr="00480502" w:rsidRDefault="00480502" w:rsidP="00480502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94D2D" w:rsidRPr="00480502">
        <w:rPr>
          <w:sz w:val="26"/>
          <w:szCs w:val="26"/>
        </w:rPr>
        <w:t>перечень и объемы выполнения работ по ремонту автомобильных дорог (прилагается).</w:t>
      </w:r>
      <w:r w:rsidR="00502011">
        <w:rPr>
          <w:sz w:val="26"/>
          <w:szCs w:val="26"/>
        </w:rPr>
        <w:t xml:space="preserve"> </w:t>
      </w:r>
    </w:p>
    <w:p w:rsidR="0027433D" w:rsidRPr="00480502" w:rsidRDefault="00480502" w:rsidP="00F77730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480502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2. </w:t>
      </w:r>
      <w:r w:rsidR="00E97490">
        <w:rPr>
          <w:rFonts w:ascii="Times New Roman" w:hAnsi="Times New Roman" w:cs="Times New Roman"/>
          <w:color w:val="auto"/>
          <w:sz w:val="26"/>
          <w:szCs w:val="26"/>
        </w:rPr>
        <w:t>Р</w:t>
      </w:r>
      <w:r w:rsidRPr="00480502">
        <w:rPr>
          <w:rFonts w:ascii="Times New Roman" w:hAnsi="Times New Roman" w:cs="Times New Roman"/>
          <w:color w:val="auto"/>
          <w:sz w:val="26"/>
          <w:szCs w:val="26"/>
        </w:rPr>
        <w:t xml:space="preserve">азместить </w:t>
      </w:r>
      <w:r w:rsidR="00E97490" w:rsidRPr="00480502">
        <w:rPr>
          <w:rFonts w:ascii="Times New Roman" w:hAnsi="Times New Roman" w:cs="Times New Roman"/>
          <w:color w:val="auto"/>
          <w:sz w:val="26"/>
          <w:szCs w:val="26"/>
        </w:rPr>
        <w:t xml:space="preserve">настоящее </w:t>
      </w:r>
      <w:r w:rsidR="00E97490">
        <w:rPr>
          <w:rFonts w:ascii="Times New Roman" w:hAnsi="Times New Roman" w:cs="Times New Roman"/>
          <w:color w:val="auto"/>
          <w:sz w:val="26"/>
          <w:szCs w:val="26"/>
        </w:rPr>
        <w:t>распоряжение</w:t>
      </w:r>
      <w:r w:rsidRPr="00480502">
        <w:rPr>
          <w:rFonts w:ascii="Times New Roman" w:hAnsi="Times New Roman" w:cs="Times New Roman"/>
          <w:color w:val="auto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9F154B" w:rsidRDefault="009F154B" w:rsidP="00592F77">
      <w:pPr>
        <w:ind w:right="-2"/>
        <w:jc w:val="both"/>
        <w:rPr>
          <w:sz w:val="26"/>
          <w:szCs w:val="26"/>
        </w:rPr>
      </w:pPr>
    </w:p>
    <w:p w:rsidR="004F6836" w:rsidRDefault="004F6836" w:rsidP="00592F77">
      <w:pPr>
        <w:ind w:right="-2"/>
        <w:jc w:val="both"/>
        <w:rPr>
          <w:sz w:val="26"/>
          <w:szCs w:val="26"/>
        </w:rPr>
      </w:pPr>
    </w:p>
    <w:p w:rsidR="00150DF6" w:rsidRDefault="00150DF6" w:rsidP="00592F77">
      <w:pPr>
        <w:ind w:right="-2"/>
        <w:jc w:val="both"/>
        <w:rPr>
          <w:sz w:val="26"/>
          <w:szCs w:val="26"/>
        </w:rPr>
      </w:pPr>
    </w:p>
    <w:p w:rsidR="001F03FF" w:rsidRPr="00540A6B" w:rsidRDefault="00923C1D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666F46">
        <w:rPr>
          <w:sz w:val="26"/>
          <w:szCs w:val="26"/>
        </w:rPr>
        <w:t>а</w:t>
      </w:r>
      <w:r w:rsidR="00B53581">
        <w:rPr>
          <w:sz w:val="26"/>
          <w:szCs w:val="26"/>
        </w:rPr>
        <w:t xml:space="preserve"> города Норильска</w:t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F77730">
        <w:rPr>
          <w:sz w:val="26"/>
          <w:szCs w:val="26"/>
        </w:rPr>
        <w:t xml:space="preserve">      </w:t>
      </w:r>
      <w:r w:rsidR="00666F46">
        <w:rPr>
          <w:sz w:val="26"/>
          <w:szCs w:val="26"/>
        </w:rPr>
        <w:t>Д.В. Карасев</w:t>
      </w:r>
    </w:p>
    <w:p w:rsidR="00592F77" w:rsidRDefault="00592F77" w:rsidP="00592F77">
      <w:pPr>
        <w:ind w:right="-2"/>
        <w:jc w:val="both"/>
        <w:rPr>
          <w:sz w:val="26"/>
          <w:szCs w:val="26"/>
        </w:rPr>
      </w:pPr>
    </w:p>
    <w:p w:rsidR="00294D2D" w:rsidRDefault="00294D2D" w:rsidP="00592F77">
      <w:pPr>
        <w:ind w:right="-2"/>
        <w:jc w:val="both"/>
        <w:rPr>
          <w:sz w:val="26"/>
          <w:szCs w:val="26"/>
        </w:rPr>
      </w:pPr>
    </w:p>
    <w:p w:rsidR="00294D2D" w:rsidRDefault="00294D2D" w:rsidP="00592F77">
      <w:pPr>
        <w:ind w:right="-2"/>
        <w:jc w:val="both"/>
        <w:rPr>
          <w:sz w:val="26"/>
          <w:szCs w:val="26"/>
        </w:rPr>
      </w:pPr>
    </w:p>
    <w:p w:rsidR="00666F46" w:rsidRDefault="00666F46" w:rsidP="00592F77">
      <w:pPr>
        <w:ind w:right="-2"/>
        <w:jc w:val="both"/>
        <w:rPr>
          <w:sz w:val="26"/>
          <w:szCs w:val="26"/>
        </w:rPr>
      </w:pPr>
    </w:p>
    <w:p w:rsidR="00666F46" w:rsidRDefault="00666F46" w:rsidP="00592F77">
      <w:pPr>
        <w:ind w:right="-2"/>
        <w:jc w:val="both"/>
        <w:rPr>
          <w:sz w:val="26"/>
          <w:szCs w:val="26"/>
        </w:rPr>
      </w:pPr>
    </w:p>
    <w:p w:rsidR="00294D2D" w:rsidRDefault="00294D2D" w:rsidP="00592F77">
      <w:pPr>
        <w:ind w:right="-2"/>
        <w:jc w:val="both"/>
        <w:rPr>
          <w:sz w:val="26"/>
          <w:szCs w:val="26"/>
        </w:rPr>
      </w:pPr>
    </w:p>
    <w:p w:rsidR="00294D2D" w:rsidRDefault="00294D2D" w:rsidP="00592F77">
      <w:pPr>
        <w:ind w:right="-2"/>
        <w:jc w:val="both"/>
        <w:rPr>
          <w:sz w:val="26"/>
          <w:szCs w:val="26"/>
        </w:rPr>
      </w:pPr>
    </w:p>
    <w:p w:rsidR="00480502" w:rsidRDefault="00480502" w:rsidP="00592F77">
      <w:pPr>
        <w:ind w:right="-2"/>
        <w:jc w:val="both"/>
        <w:rPr>
          <w:sz w:val="26"/>
          <w:szCs w:val="26"/>
        </w:rPr>
      </w:pPr>
      <w:bookmarkStart w:id="0" w:name="_GoBack"/>
      <w:bookmarkEnd w:id="0"/>
    </w:p>
    <w:sectPr w:rsidR="00480502" w:rsidSect="004F6836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3B" w:rsidRDefault="008F563B" w:rsidP="006F55C9">
      <w:r>
        <w:separator/>
      </w:r>
    </w:p>
  </w:endnote>
  <w:endnote w:type="continuationSeparator" w:id="0">
    <w:p w:rsidR="008F563B" w:rsidRDefault="008F563B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3B" w:rsidRDefault="008F563B" w:rsidP="006F55C9">
      <w:r>
        <w:separator/>
      </w:r>
    </w:p>
  </w:footnote>
  <w:footnote w:type="continuationSeparator" w:id="0">
    <w:p w:rsidR="008F563B" w:rsidRDefault="008F563B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0513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 w15:restartNumberingAfterBreak="0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 w15:restartNumberingAfterBreak="0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9" w15:restartNumberingAfterBreak="0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2" w15:restartNumberingAfterBreak="0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5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 w15:restartNumberingAfterBreak="0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3" w15:restartNumberingAfterBreak="0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6" w15:restartNumberingAfterBreak="0">
    <w:nsid w:val="741D60B3"/>
    <w:multiLevelType w:val="hybridMultilevel"/>
    <w:tmpl w:val="E72656F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39" w15:restartNumberingAfterBreak="0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8"/>
  </w:num>
  <w:num w:numId="2">
    <w:abstractNumId w:val="14"/>
  </w:num>
  <w:num w:numId="3">
    <w:abstractNumId w:val="16"/>
  </w:num>
  <w:num w:numId="4">
    <w:abstractNumId w:val="1"/>
  </w:num>
  <w:num w:numId="5">
    <w:abstractNumId w:val="5"/>
  </w:num>
  <w:num w:numId="6">
    <w:abstractNumId w:val="37"/>
  </w:num>
  <w:num w:numId="7">
    <w:abstractNumId w:val="18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34"/>
  </w:num>
  <w:num w:numId="13">
    <w:abstractNumId w:val="10"/>
  </w:num>
  <w:num w:numId="14">
    <w:abstractNumId w:val="2"/>
  </w:num>
  <w:num w:numId="15">
    <w:abstractNumId w:val="7"/>
  </w:num>
  <w:num w:numId="16">
    <w:abstractNumId w:val="25"/>
  </w:num>
  <w:num w:numId="17">
    <w:abstractNumId w:val="6"/>
  </w:num>
  <w:num w:numId="18">
    <w:abstractNumId w:val="35"/>
  </w:num>
  <w:num w:numId="19">
    <w:abstractNumId w:val="9"/>
  </w:num>
  <w:num w:numId="20">
    <w:abstractNumId w:val="39"/>
  </w:num>
  <w:num w:numId="21">
    <w:abstractNumId w:val="15"/>
  </w:num>
  <w:num w:numId="22">
    <w:abstractNumId w:val="21"/>
  </w:num>
  <w:num w:numId="23">
    <w:abstractNumId w:val="17"/>
  </w:num>
  <w:num w:numId="24">
    <w:abstractNumId w:val="22"/>
  </w:num>
  <w:num w:numId="25">
    <w:abstractNumId w:val="24"/>
  </w:num>
  <w:num w:numId="26">
    <w:abstractNumId w:val="4"/>
  </w:num>
  <w:num w:numId="27">
    <w:abstractNumId w:val="12"/>
  </w:num>
  <w:num w:numId="28">
    <w:abstractNumId w:val="27"/>
  </w:num>
  <w:num w:numId="29">
    <w:abstractNumId w:val="20"/>
  </w:num>
  <w:num w:numId="30">
    <w:abstractNumId w:val="0"/>
  </w:num>
  <w:num w:numId="31">
    <w:abstractNumId w:val="13"/>
  </w:num>
  <w:num w:numId="32">
    <w:abstractNumId w:val="8"/>
  </w:num>
  <w:num w:numId="33">
    <w:abstractNumId w:val="26"/>
  </w:num>
  <w:num w:numId="34">
    <w:abstractNumId w:val="23"/>
  </w:num>
  <w:num w:numId="35">
    <w:abstractNumId w:val="30"/>
  </w:num>
  <w:num w:numId="36">
    <w:abstractNumId w:val="33"/>
  </w:num>
  <w:num w:numId="37">
    <w:abstractNumId w:val="19"/>
  </w:num>
  <w:num w:numId="38">
    <w:abstractNumId w:val="32"/>
  </w:num>
  <w:num w:numId="39">
    <w:abstractNumId w:val="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1F5"/>
    <w:rsid w:val="00000E69"/>
    <w:rsid w:val="000018CA"/>
    <w:rsid w:val="00011EAA"/>
    <w:rsid w:val="000140A0"/>
    <w:rsid w:val="00014C8A"/>
    <w:rsid w:val="00015728"/>
    <w:rsid w:val="00017E53"/>
    <w:rsid w:val="000209B3"/>
    <w:rsid w:val="00020DF8"/>
    <w:rsid w:val="000217A3"/>
    <w:rsid w:val="00022ABF"/>
    <w:rsid w:val="0002427E"/>
    <w:rsid w:val="000251B1"/>
    <w:rsid w:val="00026DF7"/>
    <w:rsid w:val="000366B3"/>
    <w:rsid w:val="00041FFB"/>
    <w:rsid w:val="000462D4"/>
    <w:rsid w:val="0005059B"/>
    <w:rsid w:val="00054CE4"/>
    <w:rsid w:val="00064520"/>
    <w:rsid w:val="00066AB2"/>
    <w:rsid w:val="00066FB5"/>
    <w:rsid w:val="00067432"/>
    <w:rsid w:val="00070E14"/>
    <w:rsid w:val="00071507"/>
    <w:rsid w:val="0008037D"/>
    <w:rsid w:val="00080503"/>
    <w:rsid w:val="00080BA3"/>
    <w:rsid w:val="00083CFF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0F516C"/>
    <w:rsid w:val="000F6234"/>
    <w:rsid w:val="001003D7"/>
    <w:rsid w:val="00101331"/>
    <w:rsid w:val="00104C07"/>
    <w:rsid w:val="00107A92"/>
    <w:rsid w:val="00110C8C"/>
    <w:rsid w:val="001153B8"/>
    <w:rsid w:val="00115CE0"/>
    <w:rsid w:val="0012189E"/>
    <w:rsid w:val="0012297D"/>
    <w:rsid w:val="00123D94"/>
    <w:rsid w:val="00126FEC"/>
    <w:rsid w:val="00127CED"/>
    <w:rsid w:val="00132A4A"/>
    <w:rsid w:val="001336BD"/>
    <w:rsid w:val="001340D3"/>
    <w:rsid w:val="001360D4"/>
    <w:rsid w:val="00137D84"/>
    <w:rsid w:val="0014194C"/>
    <w:rsid w:val="00145D84"/>
    <w:rsid w:val="00150DF6"/>
    <w:rsid w:val="001511F5"/>
    <w:rsid w:val="001532B1"/>
    <w:rsid w:val="001628BD"/>
    <w:rsid w:val="001656E2"/>
    <w:rsid w:val="00165BF8"/>
    <w:rsid w:val="00165CED"/>
    <w:rsid w:val="0016623F"/>
    <w:rsid w:val="001675FE"/>
    <w:rsid w:val="0017300E"/>
    <w:rsid w:val="00173E60"/>
    <w:rsid w:val="001751DC"/>
    <w:rsid w:val="00175FD5"/>
    <w:rsid w:val="00176182"/>
    <w:rsid w:val="001770A0"/>
    <w:rsid w:val="00180127"/>
    <w:rsid w:val="0018094E"/>
    <w:rsid w:val="001865F8"/>
    <w:rsid w:val="00186809"/>
    <w:rsid w:val="001874C3"/>
    <w:rsid w:val="001946B5"/>
    <w:rsid w:val="00195C22"/>
    <w:rsid w:val="001A1287"/>
    <w:rsid w:val="001A2D2D"/>
    <w:rsid w:val="001A3299"/>
    <w:rsid w:val="001A5634"/>
    <w:rsid w:val="001A5DCE"/>
    <w:rsid w:val="001B0AFF"/>
    <w:rsid w:val="001B320A"/>
    <w:rsid w:val="001B7506"/>
    <w:rsid w:val="001B75D3"/>
    <w:rsid w:val="001C24EF"/>
    <w:rsid w:val="001D6F74"/>
    <w:rsid w:val="001E0C07"/>
    <w:rsid w:val="001E1C11"/>
    <w:rsid w:val="001E29AB"/>
    <w:rsid w:val="001E393F"/>
    <w:rsid w:val="001F03FF"/>
    <w:rsid w:val="001F28F3"/>
    <w:rsid w:val="001F5345"/>
    <w:rsid w:val="001F5AD0"/>
    <w:rsid w:val="001F6990"/>
    <w:rsid w:val="00206FF2"/>
    <w:rsid w:val="00212A82"/>
    <w:rsid w:val="00214433"/>
    <w:rsid w:val="00217DC7"/>
    <w:rsid w:val="00220180"/>
    <w:rsid w:val="00220544"/>
    <w:rsid w:val="00220ECE"/>
    <w:rsid w:val="00225DDD"/>
    <w:rsid w:val="00227AEA"/>
    <w:rsid w:val="00230832"/>
    <w:rsid w:val="00231906"/>
    <w:rsid w:val="00236E59"/>
    <w:rsid w:val="00241179"/>
    <w:rsid w:val="0024423A"/>
    <w:rsid w:val="00244A31"/>
    <w:rsid w:val="00250AB8"/>
    <w:rsid w:val="0025180D"/>
    <w:rsid w:val="00252E6B"/>
    <w:rsid w:val="00253235"/>
    <w:rsid w:val="0025385C"/>
    <w:rsid w:val="002736D8"/>
    <w:rsid w:val="0027433D"/>
    <w:rsid w:val="002753AB"/>
    <w:rsid w:val="00276F66"/>
    <w:rsid w:val="002901D3"/>
    <w:rsid w:val="00291F74"/>
    <w:rsid w:val="00294D2D"/>
    <w:rsid w:val="00295DED"/>
    <w:rsid w:val="002979B0"/>
    <w:rsid w:val="00297DCC"/>
    <w:rsid w:val="002A206C"/>
    <w:rsid w:val="002A7A51"/>
    <w:rsid w:val="002B536A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095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3B8"/>
    <w:rsid w:val="00314907"/>
    <w:rsid w:val="00316E9C"/>
    <w:rsid w:val="00320513"/>
    <w:rsid w:val="00322102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C5ACB"/>
    <w:rsid w:val="003D0C5D"/>
    <w:rsid w:val="003D1C9D"/>
    <w:rsid w:val="003D2738"/>
    <w:rsid w:val="003D3A79"/>
    <w:rsid w:val="003D423B"/>
    <w:rsid w:val="003D5576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10CA"/>
    <w:rsid w:val="00414CE0"/>
    <w:rsid w:val="004174D2"/>
    <w:rsid w:val="00421272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0502"/>
    <w:rsid w:val="00481A6C"/>
    <w:rsid w:val="00482BA9"/>
    <w:rsid w:val="0048379F"/>
    <w:rsid w:val="00485223"/>
    <w:rsid w:val="004852FF"/>
    <w:rsid w:val="004901C7"/>
    <w:rsid w:val="004A3CC4"/>
    <w:rsid w:val="004A6D3A"/>
    <w:rsid w:val="004B0AAF"/>
    <w:rsid w:val="004B3047"/>
    <w:rsid w:val="004B419E"/>
    <w:rsid w:val="004B78ED"/>
    <w:rsid w:val="004C0B06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3976"/>
    <w:rsid w:val="004E69F5"/>
    <w:rsid w:val="004F027A"/>
    <w:rsid w:val="004F6836"/>
    <w:rsid w:val="004F7059"/>
    <w:rsid w:val="00500333"/>
    <w:rsid w:val="00502011"/>
    <w:rsid w:val="00505C70"/>
    <w:rsid w:val="005217A4"/>
    <w:rsid w:val="00526BC2"/>
    <w:rsid w:val="005327E3"/>
    <w:rsid w:val="0053409C"/>
    <w:rsid w:val="00540A6B"/>
    <w:rsid w:val="00540E60"/>
    <w:rsid w:val="005419F5"/>
    <w:rsid w:val="00541AD2"/>
    <w:rsid w:val="00543315"/>
    <w:rsid w:val="005449FF"/>
    <w:rsid w:val="0054684C"/>
    <w:rsid w:val="00554795"/>
    <w:rsid w:val="00555D27"/>
    <w:rsid w:val="005566D3"/>
    <w:rsid w:val="005633EE"/>
    <w:rsid w:val="005639F3"/>
    <w:rsid w:val="00564D35"/>
    <w:rsid w:val="00572775"/>
    <w:rsid w:val="00574936"/>
    <w:rsid w:val="00575FB0"/>
    <w:rsid w:val="00576B6C"/>
    <w:rsid w:val="00582215"/>
    <w:rsid w:val="00584CBA"/>
    <w:rsid w:val="00585C4A"/>
    <w:rsid w:val="0058750F"/>
    <w:rsid w:val="005907A8"/>
    <w:rsid w:val="005907D4"/>
    <w:rsid w:val="00590B43"/>
    <w:rsid w:val="00591D5B"/>
    <w:rsid w:val="00592E55"/>
    <w:rsid w:val="00592F77"/>
    <w:rsid w:val="005956C0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6849"/>
    <w:rsid w:val="005B6E10"/>
    <w:rsid w:val="005B7100"/>
    <w:rsid w:val="005B7D07"/>
    <w:rsid w:val="005C3880"/>
    <w:rsid w:val="005C4CE8"/>
    <w:rsid w:val="005C6B29"/>
    <w:rsid w:val="005C783D"/>
    <w:rsid w:val="005D578E"/>
    <w:rsid w:val="005E0E9F"/>
    <w:rsid w:val="005E5D1A"/>
    <w:rsid w:val="005E68C0"/>
    <w:rsid w:val="005F6C3F"/>
    <w:rsid w:val="005F7AE6"/>
    <w:rsid w:val="006004AB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53D2D"/>
    <w:rsid w:val="00654C1B"/>
    <w:rsid w:val="0065582B"/>
    <w:rsid w:val="00657035"/>
    <w:rsid w:val="006616CD"/>
    <w:rsid w:val="0066335F"/>
    <w:rsid w:val="0066581C"/>
    <w:rsid w:val="00666F46"/>
    <w:rsid w:val="00672C76"/>
    <w:rsid w:val="00674897"/>
    <w:rsid w:val="00677FDB"/>
    <w:rsid w:val="006839A1"/>
    <w:rsid w:val="00683BB1"/>
    <w:rsid w:val="00692A59"/>
    <w:rsid w:val="0069743A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3F1C"/>
    <w:rsid w:val="00704CF0"/>
    <w:rsid w:val="007055DE"/>
    <w:rsid w:val="0070608D"/>
    <w:rsid w:val="00706664"/>
    <w:rsid w:val="007113F9"/>
    <w:rsid w:val="00716D3F"/>
    <w:rsid w:val="0072026A"/>
    <w:rsid w:val="00725385"/>
    <w:rsid w:val="00726F6F"/>
    <w:rsid w:val="00727E6A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4906"/>
    <w:rsid w:val="00763287"/>
    <w:rsid w:val="007638DE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9CA"/>
    <w:rsid w:val="007B5CB6"/>
    <w:rsid w:val="007C3778"/>
    <w:rsid w:val="007C705C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7466B"/>
    <w:rsid w:val="00881041"/>
    <w:rsid w:val="00881922"/>
    <w:rsid w:val="00882B5A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957E3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52B5"/>
    <w:rsid w:val="008F1AA3"/>
    <w:rsid w:val="008F3B6C"/>
    <w:rsid w:val="008F563B"/>
    <w:rsid w:val="008F5D8D"/>
    <w:rsid w:val="009024C1"/>
    <w:rsid w:val="00907C08"/>
    <w:rsid w:val="009136DA"/>
    <w:rsid w:val="00913874"/>
    <w:rsid w:val="00920175"/>
    <w:rsid w:val="00922398"/>
    <w:rsid w:val="0092249F"/>
    <w:rsid w:val="00923C1D"/>
    <w:rsid w:val="00927DE5"/>
    <w:rsid w:val="00932BE9"/>
    <w:rsid w:val="00933489"/>
    <w:rsid w:val="009350E5"/>
    <w:rsid w:val="00941347"/>
    <w:rsid w:val="00951A27"/>
    <w:rsid w:val="00953EFA"/>
    <w:rsid w:val="00954E32"/>
    <w:rsid w:val="00955347"/>
    <w:rsid w:val="00956251"/>
    <w:rsid w:val="00963FED"/>
    <w:rsid w:val="00965940"/>
    <w:rsid w:val="00965D4E"/>
    <w:rsid w:val="009674A4"/>
    <w:rsid w:val="00972E60"/>
    <w:rsid w:val="00973322"/>
    <w:rsid w:val="0097365F"/>
    <w:rsid w:val="009765E8"/>
    <w:rsid w:val="00976C5A"/>
    <w:rsid w:val="00982DE7"/>
    <w:rsid w:val="009863D0"/>
    <w:rsid w:val="00987335"/>
    <w:rsid w:val="00987485"/>
    <w:rsid w:val="00994386"/>
    <w:rsid w:val="009A0669"/>
    <w:rsid w:val="009A0D1B"/>
    <w:rsid w:val="009A2BFB"/>
    <w:rsid w:val="009A3B5E"/>
    <w:rsid w:val="009A56EE"/>
    <w:rsid w:val="009B0C90"/>
    <w:rsid w:val="009B7B3D"/>
    <w:rsid w:val="009C0825"/>
    <w:rsid w:val="009C47B1"/>
    <w:rsid w:val="009C754B"/>
    <w:rsid w:val="009C75B0"/>
    <w:rsid w:val="009C7808"/>
    <w:rsid w:val="009D37B0"/>
    <w:rsid w:val="009D73D8"/>
    <w:rsid w:val="009D76F7"/>
    <w:rsid w:val="009E020D"/>
    <w:rsid w:val="009E1C31"/>
    <w:rsid w:val="009E5ACE"/>
    <w:rsid w:val="009E6A5D"/>
    <w:rsid w:val="009E73B1"/>
    <w:rsid w:val="009F0700"/>
    <w:rsid w:val="009F154B"/>
    <w:rsid w:val="009F518F"/>
    <w:rsid w:val="009F5C7D"/>
    <w:rsid w:val="009F6D6D"/>
    <w:rsid w:val="00A0091F"/>
    <w:rsid w:val="00A0259E"/>
    <w:rsid w:val="00A027E7"/>
    <w:rsid w:val="00A03746"/>
    <w:rsid w:val="00A0388A"/>
    <w:rsid w:val="00A05FCE"/>
    <w:rsid w:val="00A067DF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81A9E"/>
    <w:rsid w:val="00A8636E"/>
    <w:rsid w:val="00A90161"/>
    <w:rsid w:val="00A9329D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7298"/>
    <w:rsid w:val="00AD5DBA"/>
    <w:rsid w:val="00AD78A9"/>
    <w:rsid w:val="00AE0FDE"/>
    <w:rsid w:val="00AE2D03"/>
    <w:rsid w:val="00AE344C"/>
    <w:rsid w:val="00AE39EA"/>
    <w:rsid w:val="00AF185B"/>
    <w:rsid w:val="00B00DBB"/>
    <w:rsid w:val="00B01A4B"/>
    <w:rsid w:val="00B10189"/>
    <w:rsid w:val="00B1034F"/>
    <w:rsid w:val="00B13019"/>
    <w:rsid w:val="00B201EB"/>
    <w:rsid w:val="00B2020D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4703"/>
    <w:rsid w:val="00B66DB8"/>
    <w:rsid w:val="00B67CF1"/>
    <w:rsid w:val="00B7018B"/>
    <w:rsid w:val="00B71C19"/>
    <w:rsid w:val="00B7221A"/>
    <w:rsid w:val="00B73787"/>
    <w:rsid w:val="00B75746"/>
    <w:rsid w:val="00B7629F"/>
    <w:rsid w:val="00B778C2"/>
    <w:rsid w:val="00B80749"/>
    <w:rsid w:val="00B80A12"/>
    <w:rsid w:val="00B80C2C"/>
    <w:rsid w:val="00B82416"/>
    <w:rsid w:val="00B83DD9"/>
    <w:rsid w:val="00B87988"/>
    <w:rsid w:val="00B87DBE"/>
    <w:rsid w:val="00B9118C"/>
    <w:rsid w:val="00B92759"/>
    <w:rsid w:val="00B929BC"/>
    <w:rsid w:val="00B97E71"/>
    <w:rsid w:val="00BB1E35"/>
    <w:rsid w:val="00BB229D"/>
    <w:rsid w:val="00BB5099"/>
    <w:rsid w:val="00BC5EA9"/>
    <w:rsid w:val="00BD5E84"/>
    <w:rsid w:val="00BD7EF2"/>
    <w:rsid w:val="00BE0BA1"/>
    <w:rsid w:val="00BE0E24"/>
    <w:rsid w:val="00BE1183"/>
    <w:rsid w:val="00BE21BE"/>
    <w:rsid w:val="00BE612A"/>
    <w:rsid w:val="00BF012C"/>
    <w:rsid w:val="00BF2B25"/>
    <w:rsid w:val="00BF498A"/>
    <w:rsid w:val="00C00C00"/>
    <w:rsid w:val="00C04010"/>
    <w:rsid w:val="00C074BE"/>
    <w:rsid w:val="00C205E7"/>
    <w:rsid w:val="00C20675"/>
    <w:rsid w:val="00C224BB"/>
    <w:rsid w:val="00C2697C"/>
    <w:rsid w:val="00C30955"/>
    <w:rsid w:val="00C30BE2"/>
    <w:rsid w:val="00C326D9"/>
    <w:rsid w:val="00C34A0E"/>
    <w:rsid w:val="00C34B35"/>
    <w:rsid w:val="00C34C93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7B84"/>
    <w:rsid w:val="00CC56B0"/>
    <w:rsid w:val="00CD4AA2"/>
    <w:rsid w:val="00CD4C04"/>
    <w:rsid w:val="00CD684C"/>
    <w:rsid w:val="00CD6D91"/>
    <w:rsid w:val="00CD7FDA"/>
    <w:rsid w:val="00CE0EDD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316CB"/>
    <w:rsid w:val="00D3182F"/>
    <w:rsid w:val="00D37128"/>
    <w:rsid w:val="00D42137"/>
    <w:rsid w:val="00D44041"/>
    <w:rsid w:val="00D45095"/>
    <w:rsid w:val="00D467D3"/>
    <w:rsid w:val="00D5135C"/>
    <w:rsid w:val="00D53017"/>
    <w:rsid w:val="00D53139"/>
    <w:rsid w:val="00D543D8"/>
    <w:rsid w:val="00D557D8"/>
    <w:rsid w:val="00D6115D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4A70"/>
    <w:rsid w:val="00DE71C5"/>
    <w:rsid w:val="00DF2EF1"/>
    <w:rsid w:val="00DF4E18"/>
    <w:rsid w:val="00E015A8"/>
    <w:rsid w:val="00E06A5E"/>
    <w:rsid w:val="00E07F0F"/>
    <w:rsid w:val="00E12FE8"/>
    <w:rsid w:val="00E146EB"/>
    <w:rsid w:val="00E15858"/>
    <w:rsid w:val="00E16BAB"/>
    <w:rsid w:val="00E21C1A"/>
    <w:rsid w:val="00E21CDE"/>
    <w:rsid w:val="00E22503"/>
    <w:rsid w:val="00E22C86"/>
    <w:rsid w:val="00E25637"/>
    <w:rsid w:val="00E25913"/>
    <w:rsid w:val="00E279B4"/>
    <w:rsid w:val="00E31415"/>
    <w:rsid w:val="00E40288"/>
    <w:rsid w:val="00E42080"/>
    <w:rsid w:val="00E434F3"/>
    <w:rsid w:val="00E44014"/>
    <w:rsid w:val="00E4787E"/>
    <w:rsid w:val="00E5383E"/>
    <w:rsid w:val="00E555EE"/>
    <w:rsid w:val="00E556B6"/>
    <w:rsid w:val="00E61ED6"/>
    <w:rsid w:val="00E66224"/>
    <w:rsid w:val="00E87D9A"/>
    <w:rsid w:val="00E94751"/>
    <w:rsid w:val="00E94B36"/>
    <w:rsid w:val="00E95089"/>
    <w:rsid w:val="00E963A4"/>
    <w:rsid w:val="00E96F80"/>
    <w:rsid w:val="00E97490"/>
    <w:rsid w:val="00EA5980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3500"/>
    <w:rsid w:val="00EE4A89"/>
    <w:rsid w:val="00EE54D5"/>
    <w:rsid w:val="00EE612E"/>
    <w:rsid w:val="00EF35EB"/>
    <w:rsid w:val="00EF4B97"/>
    <w:rsid w:val="00EF5EB1"/>
    <w:rsid w:val="00EF7A57"/>
    <w:rsid w:val="00F013E4"/>
    <w:rsid w:val="00F061E8"/>
    <w:rsid w:val="00F067A7"/>
    <w:rsid w:val="00F0707D"/>
    <w:rsid w:val="00F10092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77730"/>
    <w:rsid w:val="00F85903"/>
    <w:rsid w:val="00F85F67"/>
    <w:rsid w:val="00F92AAA"/>
    <w:rsid w:val="00F92D35"/>
    <w:rsid w:val="00F962A2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5974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8B18B"/>
  <w15:docId w15:val="{A222A010-6E49-487B-AB89-6543056B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  <w:style w:type="paragraph" w:styleId="HTML">
    <w:name w:val="HTML Preformatted"/>
    <w:basedOn w:val="a"/>
    <w:link w:val="HTML0"/>
    <w:rsid w:val="0048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0502"/>
    <w:rPr>
      <w:rFonts w:ascii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53B4E15-D443-44BF-A3E1-D519A65C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2021-02-09T11:40:00Z</cp:lastPrinted>
  <dcterms:created xsi:type="dcterms:W3CDTF">2021-03-11T09:08:00Z</dcterms:created>
  <dcterms:modified xsi:type="dcterms:W3CDTF">2021-03-18T02:42:00Z</dcterms:modified>
</cp:coreProperties>
</file>